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C96C" w14:textId="77777777" w:rsidR="004500E4" w:rsidRDefault="004500E4" w:rsidP="009C52FC">
      <w:pPr>
        <w:pStyle w:val="Nagwek1"/>
        <w:jc w:val="center"/>
      </w:pPr>
    </w:p>
    <w:p w14:paraId="5D1CDDD1" w14:textId="77777777" w:rsidR="001F2DA8" w:rsidRDefault="009C52FC" w:rsidP="009C52FC">
      <w:pPr>
        <w:pStyle w:val="Nagwek1"/>
        <w:jc w:val="center"/>
      </w:pPr>
      <w:r>
        <w:t>Formularz zgłoszenie własnego przewoźnika</w:t>
      </w:r>
    </w:p>
    <w:p w14:paraId="377693DC" w14:textId="77777777" w:rsidR="009C52FC" w:rsidRDefault="009C52FC"/>
    <w:p w14:paraId="5B133F34" w14:textId="77777777" w:rsidR="009C52FC" w:rsidRDefault="009C52FC"/>
    <w:p w14:paraId="0C6C9765" w14:textId="77777777" w:rsidR="009C52FC" w:rsidRDefault="009C52FC">
      <w:r>
        <w:t>Proszę o realizacja wysyłek</w:t>
      </w:r>
      <w:r w:rsidR="004500E4">
        <w:t xml:space="preserve"> na mojej umowie kurierskiej. Wszystkie </w:t>
      </w:r>
      <w:r w:rsidR="005738DF">
        <w:t>wysyłki, w których</w:t>
      </w:r>
      <w:r w:rsidR="004500E4">
        <w:t xml:space="preserve"> wybrano </w:t>
      </w:r>
      <w:r w:rsidR="00A77BB8">
        <w:t>poniżej zgłaszanego</w:t>
      </w:r>
      <w:r w:rsidR="004500E4">
        <w:t xml:space="preserve"> przewoźnika będą realizowane na mojej umowie kurierskiej.</w:t>
      </w:r>
    </w:p>
    <w:p w14:paraId="3CF8A794" w14:textId="77777777" w:rsidR="009C52FC" w:rsidRDefault="009C52FC"/>
    <w:p w14:paraId="2A41A0D9" w14:textId="2367F99A" w:rsidR="009C52FC" w:rsidRPr="005738DF" w:rsidRDefault="009C52FC">
      <w:pPr>
        <w:rPr>
          <w:b/>
        </w:rPr>
      </w:pPr>
      <w:r w:rsidRPr="005738DF">
        <w:rPr>
          <w:b/>
        </w:rPr>
        <w:t>Dane konta</w:t>
      </w:r>
      <w:r w:rsidR="005738DF">
        <w:rPr>
          <w:b/>
        </w:rPr>
        <w:t xml:space="preserve"> </w:t>
      </w:r>
      <w:r w:rsidRPr="005738DF">
        <w:rPr>
          <w:b/>
        </w:rPr>
        <w:t>:</w:t>
      </w:r>
    </w:p>
    <w:p w14:paraId="32C474A2" w14:textId="77777777" w:rsidR="004500E4" w:rsidRDefault="004500E4"/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82"/>
        <w:gridCol w:w="6486"/>
      </w:tblGrid>
      <w:tr w:rsidR="009C52FC" w14:paraId="14CC19CB" w14:textId="77777777" w:rsidTr="00AF3D4C">
        <w:trPr>
          <w:trHeight w:val="655"/>
        </w:trPr>
        <w:tc>
          <w:tcPr>
            <w:tcW w:w="2082" w:type="dxa"/>
          </w:tcPr>
          <w:p w14:paraId="35BB2F7D" w14:textId="77777777" w:rsidR="009C52FC" w:rsidRDefault="009C52FC" w:rsidP="009C52FC">
            <w:pPr>
              <w:pStyle w:val="Akapitzlist"/>
              <w:ind w:left="0"/>
            </w:pPr>
            <w:r>
              <w:t>Nazwa firmy kurierskiej:</w:t>
            </w:r>
          </w:p>
        </w:tc>
        <w:tc>
          <w:tcPr>
            <w:tcW w:w="6486" w:type="dxa"/>
          </w:tcPr>
          <w:p w14:paraId="69199092" w14:textId="4C72F71F" w:rsidR="009C52FC" w:rsidRDefault="009C52FC" w:rsidP="004500E4">
            <w:pPr>
              <w:pStyle w:val="Akapitzlist"/>
              <w:ind w:left="0"/>
              <w:jc w:val="center"/>
            </w:pPr>
          </w:p>
        </w:tc>
      </w:tr>
      <w:tr w:rsidR="009C52FC" w14:paraId="3A6E9259" w14:textId="77777777" w:rsidTr="00AF3D4C">
        <w:trPr>
          <w:trHeight w:val="619"/>
        </w:trPr>
        <w:tc>
          <w:tcPr>
            <w:tcW w:w="2082" w:type="dxa"/>
          </w:tcPr>
          <w:p w14:paraId="750631AC" w14:textId="77777777" w:rsidR="009C52FC" w:rsidRDefault="009C52FC" w:rsidP="009C52FC">
            <w:pPr>
              <w:pStyle w:val="Akapitzlist"/>
              <w:ind w:left="0"/>
            </w:pPr>
            <w:r>
              <w:t xml:space="preserve">Login </w:t>
            </w:r>
            <w:r w:rsidR="004500E4">
              <w:t>użytkownik</w:t>
            </w:r>
            <w:r w:rsidR="005738DF">
              <w:t xml:space="preserve"> lub ID klienta:</w:t>
            </w:r>
          </w:p>
        </w:tc>
        <w:tc>
          <w:tcPr>
            <w:tcW w:w="6486" w:type="dxa"/>
          </w:tcPr>
          <w:p w14:paraId="09AC84C8" w14:textId="717F40B1" w:rsidR="009C52FC" w:rsidRDefault="009C52FC" w:rsidP="004500E4">
            <w:pPr>
              <w:pStyle w:val="Akapitzlist"/>
              <w:ind w:left="0"/>
              <w:jc w:val="center"/>
            </w:pPr>
          </w:p>
        </w:tc>
      </w:tr>
      <w:tr w:rsidR="009C52FC" w14:paraId="1C9D46F5" w14:textId="77777777" w:rsidTr="00AF3D4C">
        <w:trPr>
          <w:trHeight w:val="655"/>
        </w:trPr>
        <w:tc>
          <w:tcPr>
            <w:tcW w:w="2082" w:type="dxa"/>
          </w:tcPr>
          <w:p w14:paraId="3EF121D2" w14:textId="77777777" w:rsidR="009C52FC" w:rsidRDefault="009C52FC" w:rsidP="009C52FC">
            <w:pPr>
              <w:pStyle w:val="Akapitzlist"/>
              <w:ind w:left="0"/>
            </w:pPr>
            <w:r>
              <w:t>Hasło dostępu</w:t>
            </w:r>
            <w:r w:rsidR="005738DF">
              <w:t>:</w:t>
            </w:r>
          </w:p>
        </w:tc>
        <w:tc>
          <w:tcPr>
            <w:tcW w:w="6486" w:type="dxa"/>
          </w:tcPr>
          <w:p w14:paraId="43AB45B0" w14:textId="77777777" w:rsidR="009C52FC" w:rsidRDefault="009C52FC" w:rsidP="004500E4">
            <w:pPr>
              <w:pStyle w:val="Akapitzlist"/>
              <w:ind w:left="0"/>
              <w:jc w:val="center"/>
            </w:pPr>
          </w:p>
        </w:tc>
      </w:tr>
      <w:tr w:rsidR="009C52FC" w14:paraId="58298458" w14:textId="77777777" w:rsidTr="00AF3D4C">
        <w:trPr>
          <w:trHeight w:val="619"/>
        </w:trPr>
        <w:tc>
          <w:tcPr>
            <w:tcW w:w="2082" w:type="dxa"/>
          </w:tcPr>
          <w:p w14:paraId="58B7EC8F" w14:textId="77777777" w:rsidR="00A80777" w:rsidRDefault="009C52FC" w:rsidP="00A80777">
            <w:pPr>
              <w:pStyle w:val="Akapitzlist"/>
              <w:ind w:left="0"/>
            </w:pPr>
            <w:r>
              <w:t xml:space="preserve">Klucz </w:t>
            </w:r>
            <w:r w:rsidR="00A80777">
              <w:t>API:</w:t>
            </w:r>
          </w:p>
          <w:p w14:paraId="22FB15B3" w14:textId="77777777" w:rsidR="009C52FC" w:rsidRPr="00A80777" w:rsidRDefault="00E044BC" w:rsidP="00A80777">
            <w:pPr>
              <w:pStyle w:val="Akapitzlist"/>
              <w:ind w:left="0"/>
              <w:rPr>
                <w:i/>
              </w:rPr>
            </w:pPr>
            <w:r w:rsidRPr="00A80777">
              <w:rPr>
                <w:i/>
                <w:sz w:val="20"/>
              </w:rPr>
              <w:t>(gdy</w:t>
            </w:r>
            <w:r w:rsidR="005738DF" w:rsidRPr="00A80777">
              <w:rPr>
                <w:i/>
                <w:sz w:val="20"/>
              </w:rPr>
              <w:t xml:space="preserve"> wymagany</w:t>
            </w:r>
            <w:r w:rsidR="00A80777" w:rsidRPr="00A80777">
              <w:rPr>
                <w:i/>
                <w:sz w:val="20"/>
              </w:rPr>
              <w:t>)</w:t>
            </w:r>
          </w:p>
        </w:tc>
        <w:tc>
          <w:tcPr>
            <w:tcW w:w="6486" w:type="dxa"/>
          </w:tcPr>
          <w:p w14:paraId="157C2F26" w14:textId="39E1BDBD" w:rsidR="009C52FC" w:rsidRDefault="009C52FC" w:rsidP="004500E4">
            <w:pPr>
              <w:pStyle w:val="Akapitzlist"/>
              <w:ind w:left="0"/>
              <w:jc w:val="center"/>
            </w:pPr>
          </w:p>
        </w:tc>
      </w:tr>
      <w:tr w:rsidR="009C52FC" w14:paraId="61BBEBE3" w14:textId="77777777" w:rsidTr="00D54218">
        <w:trPr>
          <w:trHeight w:val="1587"/>
        </w:trPr>
        <w:tc>
          <w:tcPr>
            <w:tcW w:w="2082" w:type="dxa"/>
          </w:tcPr>
          <w:p w14:paraId="4BC6FF02" w14:textId="77777777" w:rsidR="009C52FC" w:rsidRDefault="009C52FC" w:rsidP="005738DF">
            <w:pPr>
              <w:pStyle w:val="Akapitzlist"/>
              <w:ind w:left="0"/>
            </w:pPr>
            <w:r>
              <w:t xml:space="preserve">Informacje </w:t>
            </w:r>
            <w:r w:rsidR="005738DF">
              <w:t>dodatkowe:</w:t>
            </w:r>
          </w:p>
          <w:p w14:paraId="2C31BDCE" w14:textId="77777777" w:rsidR="005738DF" w:rsidRPr="005738DF" w:rsidRDefault="005738DF" w:rsidP="005738DF">
            <w:pPr>
              <w:pStyle w:val="Akapitzlist"/>
              <w:ind w:left="0"/>
              <w:rPr>
                <w:i/>
              </w:rPr>
            </w:pPr>
            <w:r w:rsidRPr="005738DF">
              <w:rPr>
                <w:i/>
                <w:sz w:val="20"/>
              </w:rPr>
              <w:t>(inne dodatkowe dane, jeśli przewoźnik wskazuje do rejestracji)</w:t>
            </w:r>
          </w:p>
        </w:tc>
        <w:tc>
          <w:tcPr>
            <w:tcW w:w="6486" w:type="dxa"/>
          </w:tcPr>
          <w:p w14:paraId="0B4B45A8" w14:textId="77777777" w:rsidR="009C52FC" w:rsidRDefault="009C52FC" w:rsidP="004500E4">
            <w:pPr>
              <w:pStyle w:val="Akapitzlist"/>
              <w:ind w:left="0"/>
              <w:jc w:val="center"/>
            </w:pPr>
          </w:p>
        </w:tc>
      </w:tr>
    </w:tbl>
    <w:p w14:paraId="0155439A" w14:textId="77777777" w:rsidR="009C52FC" w:rsidRDefault="009C52FC" w:rsidP="009C52FC"/>
    <w:p w14:paraId="3F0F2025" w14:textId="1FC14E84" w:rsidR="004500E4" w:rsidRDefault="005738DF" w:rsidP="009C52FC">
      <w:pPr>
        <w:rPr>
          <w:i/>
        </w:rPr>
      </w:pPr>
      <w:r w:rsidRPr="005738DF">
        <w:rPr>
          <w:i/>
        </w:rPr>
        <w:t>W tabeli prosimy podać dane umożliwiające zalogowanie się do konta i generowanie automatyczne listów przewozowych.</w:t>
      </w:r>
      <w:r w:rsidR="00F7326B">
        <w:rPr>
          <w:i/>
        </w:rPr>
        <w:t xml:space="preserve"> Jeśli wymagane jest podłączenie kilku umów to dla każdej firmy kurierskiej wymagane jest osobne zgłoszenie.</w:t>
      </w:r>
    </w:p>
    <w:p w14:paraId="55EDEDFA" w14:textId="21487230" w:rsidR="00647042" w:rsidRPr="00647042" w:rsidRDefault="00647042" w:rsidP="00647042">
      <w:pPr>
        <w:rPr>
          <w:rFonts w:cstheme="minorHAnsi"/>
          <w:i/>
          <w:iCs/>
        </w:rPr>
      </w:pPr>
      <w:r w:rsidRPr="00647042">
        <w:rPr>
          <w:i/>
        </w:rPr>
        <w:t>*</w:t>
      </w:r>
      <w:r>
        <w:rPr>
          <w:i/>
        </w:rPr>
        <w:t xml:space="preserve"> wyrażam zgodę na przetwarzanie moich danych </w:t>
      </w:r>
      <w:r w:rsidR="00D54218">
        <w:rPr>
          <w:i/>
        </w:rPr>
        <w:t xml:space="preserve">wrażliwych </w:t>
      </w:r>
      <w:r>
        <w:rPr>
          <w:i/>
        </w:rPr>
        <w:t>przez Firmę Enan S.A</w:t>
      </w:r>
      <w:r w:rsidRPr="00647042">
        <w:rPr>
          <w:rFonts w:cstheme="minorHAnsi"/>
          <w:i/>
        </w:rPr>
        <w:t xml:space="preserve">. </w:t>
      </w:r>
      <w:r w:rsidRPr="00647042">
        <w:rPr>
          <w:rFonts w:cstheme="minorHAnsi"/>
          <w:i/>
        </w:rPr>
        <w:t>adres rejestrowy Spółki: ul. Strefowa 4, 58-200 Dzierżoniów</w:t>
      </w:r>
      <w:r>
        <w:rPr>
          <w:rFonts w:cstheme="minorHAnsi"/>
          <w:i/>
        </w:rPr>
        <w:t xml:space="preserve">. </w:t>
      </w:r>
      <w:r w:rsidRPr="00647042">
        <w:rPr>
          <w:rFonts w:cstheme="minorHAnsi"/>
          <w:i/>
          <w:iCs/>
        </w:rPr>
        <w:t>Moje d</w:t>
      </w:r>
      <w:r w:rsidRPr="00647042">
        <w:rPr>
          <w:rFonts w:cstheme="minorHAnsi"/>
          <w:i/>
          <w:iCs/>
        </w:rPr>
        <w:t>ane osobowe ujawniane będą upoważnionym pracownikom ENAN S.A. oraz podmiotom i ich pracownikom świadczącym usługi prawne, finansowe, księgowe i informatyczne</w:t>
      </w:r>
      <w:r>
        <w:rPr>
          <w:rFonts w:cstheme="minorHAnsi"/>
          <w:i/>
          <w:iCs/>
        </w:rPr>
        <w:t>, wyłącznie na potrzeby sprawnie przeprowadzonej integracji platform sprzedażowych.</w:t>
      </w:r>
    </w:p>
    <w:p w14:paraId="425103EF" w14:textId="66A3D83D" w:rsidR="004500E4" w:rsidRDefault="004500E4" w:rsidP="009C52FC"/>
    <w:p w14:paraId="36AB874F" w14:textId="0FA00A9B" w:rsidR="00647042" w:rsidRDefault="00647042" w:rsidP="009C52FC">
      <w:pPr>
        <w:rPr>
          <w:u w:val="single"/>
        </w:rPr>
      </w:pPr>
      <w:r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069264" w14:textId="0A0E7178" w:rsidR="00647042" w:rsidRPr="00D54218" w:rsidRDefault="00647042" w:rsidP="009C52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*podp</w:t>
      </w:r>
      <w:r w:rsidR="00D54218">
        <w:t>is</w:t>
      </w:r>
    </w:p>
    <w:sectPr w:rsidR="00647042" w:rsidRPr="00D542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855EE" w14:textId="77777777" w:rsidR="00B3163B" w:rsidRDefault="00B3163B" w:rsidP="004500E4">
      <w:pPr>
        <w:spacing w:after="0" w:line="240" w:lineRule="auto"/>
      </w:pPr>
      <w:r>
        <w:separator/>
      </w:r>
    </w:p>
  </w:endnote>
  <w:endnote w:type="continuationSeparator" w:id="0">
    <w:p w14:paraId="7BEE6BE2" w14:textId="77777777" w:rsidR="00B3163B" w:rsidRDefault="00B3163B" w:rsidP="0045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3704C" w14:textId="77777777" w:rsidR="00B3163B" w:rsidRDefault="00B3163B" w:rsidP="004500E4">
      <w:pPr>
        <w:spacing w:after="0" w:line="240" w:lineRule="auto"/>
      </w:pPr>
      <w:r>
        <w:separator/>
      </w:r>
    </w:p>
  </w:footnote>
  <w:footnote w:type="continuationSeparator" w:id="0">
    <w:p w14:paraId="0C2C5F5C" w14:textId="77777777" w:rsidR="00B3163B" w:rsidRDefault="00B3163B" w:rsidP="0045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DD6B6" w14:textId="77777777" w:rsidR="004500E4" w:rsidRDefault="004500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BD9A0C" wp14:editId="17CB85B2">
          <wp:simplePos x="0" y="0"/>
          <wp:positionH relativeFrom="column">
            <wp:posOffset>-80645</wp:posOffset>
          </wp:positionH>
          <wp:positionV relativeFrom="paragraph">
            <wp:posOffset>645160</wp:posOffset>
          </wp:positionV>
          <wp:extent cx="1617345" cy="5238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34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01749"/>
    <w:multiLevelType w:val="hybridMultilevel"/>
    <w:tmpl w:val="33F6BFAE"/>
    <w:lvl w:ilvl="0" w:tplc="09A08B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09EB"/>
    <w:multiLevelType w:val="hybridMultilevel"/>
    <w:tmpl w:val="5BC4F8EA"/>
    <w:lvl w:ilvl="0" w:tplc="366062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2398C"/>
    <w:multiLevelType w:val="hybridMultilevel"/>
    <w:tmpl w:val="5F466258"/>
    <w:lvl w:ilvl="0" w:tplc="2042E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D5612"/>
    <w:multiLevelType w:val="hybridMultilevel"/>
    <w:tmpl w:val="2020B876"/>
    <w:lvl w:ilvl="0" w:tplc="A9AC94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FC"/>
    <w:rsid w:val="001B0580"/>
    <w:rsid w:val="001F2DA8"/>
    <w:rsid w:val="002304EA"/>
    <w:rsid w:val="0026352C"/>
    <w:rsid w:val="004500E4"/>
    <w:rsid w:val="004C38F3"/>
    <w:rsid w:val="00570C49"/>
    <w:rsid w:val="005738DF"/>
    <w:rsid w:val="00647042"/>
    <w:rsid w:val="007D5736"/>
    <w:rsid w:val="008628E5"/>
    <w:rsid w:val="009222F3"/>
    <w:rsid w:val="009C52FC"/>
    <w:rsid w:val="00A77BB8"/>
    <w:rsid w:val="00A80777"/>
    <w:rsid w:val="00AF3D4C"/>
    <w:rsid w:val="00B3163B"/>
    <w:rsid w:val="00B34D3E"/>
    <w:rsid w:val="00D54218"/>
    <w:rsid w:val="00E044BC"/>
    <w:rsid w:val="00EC16A4"/>
    <w:rsid w:val="00F548FA"/>
    <w:rsid w:val="00F7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88EB"/>
  <w15:docId w15:val="{4AE0DD8A-B1DA-473B-AD00-3DF3D921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5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2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C52FC"/>
    <w:pPr>
      <w:ind w:left="720"/>
      <w:contextualSpacing/>
    </w:pPr>
  </w:style>
  <w:style w:type="table" w:styleId="Tabela-Siatka">
    <w:name w:val="Table Grid"/>
    <w:basedOn w:val="Standardowy"/>
    <w:uiPriority w:val="39"/>
    <w:rsid w:val="009C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0E4"/>
  </w:style>
  <w:style w:type="paragraph" w:styleId="Stopka">
    <w:name w:val="footer"/>
    <w:basedOn w:val="Normalny"/>
    <w:link w:val="StopkaZnak"/>
    <w:uiPriority w:val="99"/>
    <w:unhideWhenUsed/>
    <w:rsid w:val="0045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ENAN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Enan Tomasz Grobelny</dc:creator>
  <cp:lastModifiedBy>dariusz otręba</cp:lastModifiedBy>
  <cp:revision>6</cp:revision>
  <dcterms:created xsi:type="dcterms:W3CDTF">2021-02-02T11:58:00Z</dcterms:created>
  <dcterms:modified xsi:type="dcterms:W3CDTF">2021-02-02T12:56:00Z</dcterms:modified>
</cp:coreProperties>
</file>